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2FCBCE74" w:rsidR="00221957" w:rsidRDefault="0066672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May 22</w:t>
      </w:r>
      <w:r w:rsidR="007D79DE">
        <w:rPr>
          <w:b/>
          <w:sz w:val="28"/>
        </w:rPr>
        <w:t>, 202</w:t>
      </w:r>
      <w:r w:rsidR="00665B09">
        <w:rPr>
          <w:b/>
          <w:sz w:val="28"/>
        </w:rPr>
        <w:t>3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2503C43B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666721">
        <w:rPr>
          <w:b/>
          <w:sz w:val="28"/>
        </w:rPr>
        <w:t>Feb 13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</w:t>
      </w:r>
      <w:r w:rsidR="00665B09">
        <w:rPr>
          <w:b/>
          <w:sz w:val="28"/>
        </w:rPr>
        <w:t>2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51566CC1" w14:textId="3A0395A5" w:rsidR="00221957" w:rsidRDefault="00666721" w:rsidP="00666721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FLOWER BOXES</w:t>
      </w:r>
    </w:p>
    <w:p w14:paraId="1B9BAC4D" w14:textId="77777777" w:rsidR="00515861" w:rsidRDefault="00475927" w:rsidP="0047592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GYM NOISE REDUCTION</w:t>
      </w:r>
    </w:p>
    <w:p w14:paraId="7B970DDD" w14:textId="5E233F24" w:rsidR="00221957" w:rsidRDefault="00515861" w:rsidP="0047592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PARK WATER DRAINAGE</w:t>
      </w:r>
      <w:r w:rsidR="007D79DE">
        <w:rPr>
          <w:b/>
          <w:sz w:val="24"/>
        </w:rPr>
        <w:t xml:space="preserve">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6120ADC5" w:rsidR="00221957" w:rsidRDefault="00665B09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202</w:t>
      </w:r>
      <w:r w:rsidR="00666721">
        <w:rPr>
          <w:b/>
          <w:sz w:val="24"/>
        </w:rPr>
        <w:t>2</w:t>
      </w:r>
      <w:r>
        <w:rPr>
          <w:b/>
          <w:sz w:val="24"/>
        </w:rPr>
        <w:t>-2023</w:t>
      </w:r>
      <w:r w:rsidR="00B5630E">
        <w:rPr>
          <w:b/>
          <w:sz w:val="24"/>
        </w:rPr>
        <w:t xml:space="preserve"> </w:t>
      </w:r>
      <w:r w:rsidR="00666721">
        <w:rPr>
          <w:b/>
          <w:sz w:val="24"/>
        </w:rPr>
        <w:t>ANNUAL FINANCIAL REPORT</w:t>
      </w:r>
    </w:p>
    <w:p w14:paraId="38AE22F2" w14:textId="7838C149" w:rsidR="00666721" w:rsidRDefault="00666721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FLOWERS</w:t>
      </w:r>
    </w:p>
    <w:p w14:paraId="4AA9C267" w14:textId="71276C3C" w:rsidR="00666721" w:rsidRDefault="00666721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PORTA POTTY</w:t>
      </w:r>
    </w:p>
    <w:p w14:paraId="3C0F0817" w14:textId="05575DAF" w:rsidR="00666721" w:rsidRDefault="00666721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PLAYGROUND MULCH</w:t>
      </w:r>
    </w:p>
    <w:p w14:paraId="74E4B742" w14:textId="77777777" w:rsidR="00666721" w:rsidRDefault="00666721" w:rsidP="00666721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left"/>
        <w:rPr>
          <w:b/>
          <w:sz w:val="24"/>
        </w:rPr>
      </w:pP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9C3239"/>
    <w:multiLevelType w:val="hybridMultilevel"/>
    <w:tmpl w:val="C5E8C85A"/>
    <w:lvl w:ilvl="0" w:tplc="1F545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2"/>
  </w:num>
  <w:num w:numId="2" w16cid:durableId="539366126">
    <w:abstractNumId w:val="0"/>
  </w:num>
  <w:num w:numId="3" w16cid:durableId="77201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475927"/>
    <w:rsid w:val="00515861"/>
    <w:rsid w:val="0064041C"/>
    <w:rsid w:val="00665B09"/>
    <w:rsid w:val="00666721"/>
    <w:rsid w:val="007D79DE"/>
    <w:rsid w:val="008E2133"/>
    <w:rsid w:val="00AC3751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4</cp:revision>
  <cp:lastPrinted>2023-05-22T17:36:00Z</cp:lastPrinted>
  <dcterms:created xsi:type="dcterms:W3CDTF">2023-05-22T17:36:00Z</dcterms:created>
  <dcterms:modified xsi:type="dcterms:W3CDTF">2023-05-22T17:39:00Z</dcterms:modified>
</cp:coreProperties>
</file>