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2D6FE1CD" w:rsidR="00221957" w:rsidRDefault="00A659E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MARCH 18</w:t>
      </w:r>
      <w:r w:rsidR="007D79DE">
        <w:rPr>
          <w:b/>
          <w:sz w:val="28"/>
        </w:rPr>
        <w:t>, 202</w:t>
      </w:r>
      <w:r w:rsidR="00406578">
        <w:rPr>
          <w:b/>
          <w:sz w:val="28"/>
        </w:rPr>
        <w:t>4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4EC78E2D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A659E7">
        <w:rPr>
          <w:b/>
          <w:sz w:val="28"/>
        </w:rPr>
        <w:t>FEB 12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202</w:t>
      </w:r>
      <w:r w:rsidR="00A659E7">
        <w:rPr>
          <w:b/>
          <w:sz w:val="28"/>
        </w:rPr>
        <w:t>4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51566CC1" w14:textId="0812B6C7" w:rsidR="00221957" w:rsidRDefault="00A659E7" w:rsidP="00A659E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TREES</w:t>
      </w:r>
    </w:p>
    <w:p w14:paraId="3CB6D3BA" w14:textId="5430579D" w:rsidR="00A659E7" w:rsidRDefault="00A659E7" w:rsidP="00A659E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PARK WATER </w:t>
      </w:r>
    </w:p>
    <w:p w14:paraId="13109850" w14:textId="77777777" w:rsidR="00A659E7" w:rsidRDefault="00A659E7" w:rsidP="00A659E7">
      <w:pPr>
        <w:pStyle w:val="Title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7B970DDD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22B958D" w14:textId="62725822" w:rsidR="00221957" w:rsidRDefault="00AA479D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RUSSELL ADAMS  LAPEER EMS </w:t>
      </w:r>
      <w:r w:rsidR="00A659E7">
        <w:rPr>
          <w:b/>
          <w:sz w:val="24"/>
        </w:rPr>
        <w:t>TAX CAPTURE</w:t>
      </w:r>
      <w:r>
        <w:rPr>
          <w:b/>
          <w:sz w:val="24"/>
        </w:rPr>
        <w:t xml:space="preserve"> </w:t>
      </w:r>
    </w:p>
    <w:p w14:paraId="384A99D1" w14:textId="23AE69C0" w:rsidR="00A659E7" w:rsidRDefault="00A659E7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BILLS</w:t>
      </w:r>
    </w:p>
    <w:p w14:paraId="780F9D6A" w14:textId="77777777" w:rsidR="00406578" w:rsidRDefault="00406578" w:rsidP="00406578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6BD21A42"/>
    <w:multiLevelType w:val="hybridMultilevel"/>
    <w:tmpl w:val="28AA7FAA"/>
    <w:lvl w:ilvl="0" w:tplc="4E849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1991985">
    <w:abstractNumId w:val="1"/>
  </w:num>
  <w:num w:numId="2" w16cid:durableId="539366126">
    <w:abstractNumId w:val="0"/>
  </w:num>
  <w:num w:numId="3" w16cid:durableId="213405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406578"/>
    <w:rsid w:val="0064041C"/>
    <w:rsid w:val="00665B09"/>
    <w:rsid w:val="007D79DE"/>
    <w:rsid w:val="008E2133"/>
    <w:rsid w:val="00A659E7"/>
    <w:rsid w:val="00AA479D"/>
    <w:rsid w:val="00AC3751"/>
    <w:rsid w:val="00B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Laura Fenton</cp:lastModifiedBy>
  <cp:revision>3</cp:revision>
  <dcterms:created xsi:type="dcterms:W3CDTF">2024-03-18T15:34:00Z</dcterms:created>
  <dcterms:modified xsi:type="dcterms:W3CDTF">2024-03-18T15:45:00Z</dcterms:modified>
</cp:coreProperties>
</file>