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9BD8" w14:textId="77777777" w:rsidR="00A93EC2" w:rsidRDefault="00D90B2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VILLAGE OF CLIFFORD</w:t>
      </w:r>
    </w:p>
    <w:p w14:paraId="0BF59878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DOWNTOWN DEVELOPMENT</w:t>
      </w:r>
    </w:p>
    <w:p w14:paraId="67E6F5C1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AUTHORITY</w:t>
      </w:r>
    </w:p>
    <w:p w14:paraId="226ED5DD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10F5694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47936B2" w14:textId="5F6620CB" w:rsidR="00A93EC2" w:rsidRPr="00D90B2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D90B22">
        <w:rPr>
          <w:b/>
          <w:bCs/>
        </w:rPr>
        <w:t>202</w:t>
      </w:r>
      <w:r>
        <w:rPr>
          <w:b/>
          <w:bCs/>
        </w:rPr>
        <w:t>2</w:t>
      </w:r>
      <w:r w:rsidRPr="00D90B22">
        <w:rPr>
          <w:b/>
          <w:bCs/>
        </w:rPr>
        <w:t>-202</w:t>
      </w:r>
      <w:r>
        <w:rPr>
          <w:b/>
          <w:bCs/>
        </w:rPr>
        <w:t>3</w:t>
      </w:r>
      <w:r w:rsidRPr="00D90B22">
        <w:rPr>
          <w:b/>
          <w:bCs/>
        </w:rPr>
        <w:t xml:space="preserve"> BUDGET </w:t>
      </w:r>
    </w:p>
    <w:p w14:paraId="093416B8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E585255" w14:textId="64DE00A5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tab/>
      </w:r>
      <w:r>
        <w:rPr>
          <w:b/>
        </w:rPr>
        <w:t>BUDGET 202</w:t>
      </w:r>
      <w:r w:rsidR="0019776E">
        <w:rPr>
          <w:b/>
        </w:rPr>
        <w:t>2</w:t>
      </w:r>
      <w:r>
        <w:rPr>
          <w:b/>
        </w:rPr>
        <w:t>-202</w:t>
      </w:r>
      <w:r w:rsidR="0019776E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5B5748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Administration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$3,600.00</w:t>
      </w:r>
    </w:p>
    <w:p w14:paraId="043014D1" w14:textId="42ECCB32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Beautification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$15,000.00  </w:t>
      </w:r>
    </w:p>
    <w:p w14:paraId="439B371E" w14:textId="6C731375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Senior Complex Center </w:t>
      </w:r>
      <w:r>
        <w:rPr>
          <w:b/>
        </w:rPr>
        <w:tab/>
      </w:r>
      <w:r>
        <w:rPr>
          <w:b/>
        </w:rPr>
        <w:tab/>
        <w:t>$20,000.00</w:t>
      </w:r>
    </w:p>
    <w:p w14:paraId="349E65A5" w14:textId="45E92BC6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Park upgrades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$30,000.00</w:t>
      </w:r>
    </w:p>
    <w:p w14:paraId="3BAE4C6C" w14:textId="46C77001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Elevator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$5,000.00</w:t>
      </w:r>
    </w:p>
    <w:p w14:paraId="28B6B123" w14:textId="0080B13B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Well Pump/house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9776E">
        <w:rPr>
          <w:b/>
        </w:rPr>
        <w:t>40</w:t>
      </w:r>
      <w:r>
        <w:rPr>
          <w:b/>
        </w:rPr>
        <w:t>,000.00</w:t>
      </w:r>
    </w:p>
    <w:p w14:paraId="03B666C2" w14:textId="3028CEA9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School Building Front Entrance</w:t>
      </w:r>
      <w:r>
        <w:rPr>
          <w:b/>
        </w:rPr>
        <w:tab/>
        <w:t>$6,000.00</w:t>
      </w:r>
    </w:p>
    <w:p w14:paraId="0790C831" w14:textId="7777777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rPr>
          <w:b/>
        </w:rPr>
        <w:t>Planning for Future Projects</w:t>
      </w:r>
      <w:r>
        <w:rPr>
          <w:b/>
        </w:rPr>
        <w:tab/>
      </w:r>
      <w:r>
        <w:rPr>
          <w:b/>
          <w:u w:val="single"/>
        </w:rPr>
        <w:t>$25,000.00</w:t>
      </w:r>
    </w:p>
    <w:p w14:paraId="585CBD9E" w14:textId="55FDDECB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9776E">
        <w:rPr>
          <w:b/>
        </w:rPr>
        <w:t>144</w:t>
      </w:r>
      <w:r>
        <w:rPr>
          <w:b/>
        </w:rPr>
        <w:t>,600.00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E32A9D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DE6CF88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AB4700B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3B3574" w14:textId="4D506D28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$428806.00</w:t>
      </w:r>
    </w:p>
    <w:p w14:paraId="157E8CB8" w14:textId="3E2275FC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$10950.00</w:t>
      </w:r>
    </w:p>
    <w:p w14:paraId="32E91FB3" w14:textId="7F5264DF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Revenue from twshp/county</w:t>
      </w:r>
      <w:r>
        <w:rPr>
          <w:b/>
        </w:rPr>
        <w:tab/>
      </w:r>
      <w:r>
        <w:rPr>
          <w:b/>
        </w:rPr>
        <w:tab/>
        <w:t>$3780.00</w:t>
      </w:r>
      <w:r>
        <w:rPr>
          <w:b/>
        </w:rPr>
        <w:tab/>
      </w:r>
    </w:p>
    <w:p w14:paraId="3471D9FD" w14:textId="43C07087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$300.00</w:t>
      </w:r>
    </w:p>
    <w:p w14:paraId="0EC48F16" w14:textId="2B367D88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$443836.38</w:t>
      </w:r>
    </w:p>
    <w:p w14:paraId="25B2001B" w14:textId="77777777" w:rsidR="00A93EC2" w:rsidRDefault="00A9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p w14:paraId="7425CD31" w14:textId="16AEC99D" w:rsidR="00A93EC2" w:rsidRDefault="00D9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19776E">
        <w:rPr>
          <w:b/>
        </w:rPr>
        <w:t>299</w:t>
      </w:r>
      <w:r>
        <w:rPr>
          <w:b/>
        </w:rPr>
        <w:t>236.00</w:t>
      </w:r>
    </w:p>
    <w:sectPr w:rsidR="00A93E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C2"/>
    <w:rsid w:val="0019776E"/>
    <w:rsid w:val="002B35B9"/>
    <w:rsid w:val="00A93EC2"/>
    <w:rsid w:val="00D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A7FA"/>
  <w15:docId w15:val="{94C31029-F705-4C6C-96FC-44B2C054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TitleChar">
    <w:name w:val="Title Char"/>
    <w:qFormat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Base>C:\Users\Village of Clifford\Documents\DDA\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4</cp:revision>
  <dcterms:created xsi:type="dcterms:W3CDTF">2022-02-28T19:11:00Z</dcterms:created>
  <dcterms:modified xsi:type="dcterms:W3CDTF">2022-04-21T18:38:00Z</dcterms:modified>
</cp:coreProperties>
</file>